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CF2" w:rsidRPr="009C6AEB" w:rsidRDefault="008D0CF2" w:rsidP="00E2455E">
      <w:pPr>
        <w:contextualSpacing/>
        <w:jc w:val="center"/>
        <w:rPr>
          <w:rFonts w:eastAsia="標楷體"/>
          <w:sz w:val="36"/>
          <w:szCs w:val="36"/>
        </w:rPr>
      </w:pPr>
      <w:r w:rsidRPr="009C6AEB">
        <w:rPr>
          <w:rFonts w:eastAsia="標楷體"/>
          <w:sz w:val="32"/>
          <w:szCs w:val="36"/>
        </w:rPr>
        <w:t>新北市</w:t>
      </w:r>
      <w:r w:rsidR="00305B9D">
        <w:rPr>
          <w:rFonts w:eastAsia="標楷體" w:hint="eastAsia"/>
          <w:sz w:val="32"/>
          <w:szCs w:val="36"/>
        </w:rPr>
        <w:t>蘆洲</w:t>
      </w:r>
      <w:r w:rsidR="00305B9D">
        <w:rPr>
          <w:rFonts w:eastAsia="標楷體"/>
          <w:sz w:val="32"/>
          <w:szCs w:val="36"/>
        </w:rPr>
        <w:t>區</w:t>
      </w:r>
      <w:r w:rsidR="00305B9D">
        <w:rPr>
          <w:rFonts w:eastAsia="標楷體" w:hint="eastAsia"/>
          <w:sz w:val="32"/>
          <w:szCs w:val="36"/>
        </w:rPr>
        <w:t>成功</w:t>
      </w:r>
      <w:r w:rsidR="00A31023" w:rsidRPr="009C6AEB">
        <w:rPr>
          <w:rFonts w:eastAsia="標楷體"/>
          <w:sz w:val="32"/>
          <w:szCs w:val="36"/>
        </w:rPr>
        <w:t>國民小學</w:t>
      </w:r>
      <w:r w:rsidR="00650ABA">
        <w:rPr>
          <w:rFonts w:eastAsia="標楷體" w:hint="eastAsia"/>
          <w:sz w:val="32"/>
          <w:szCs w:val="36"/>
        </w:rPr>
        <w:t>教師</w:t>
      </w:r>
      <w:bookmarkStart w:id="0" w:name="_GoBack"/>
      <w:bookmarkEnd w:id="0"/>
      <w:r w:rsidRPr="009C6AEB">
        <w:rPr>
          <w:rFonts w:eastAsia="標楷體" w:hint="eastAsia"/>
          <w:sz w:val="32"/>
          <w:szCs w:val="36"/>
        </w:rPr>
        <w:t>共同備課紀錄表</w:t>
      </w:r>
    </w:p>
    <w:p w:rsidR="008D0CF2" w:rsidRPr="009C6AEB" w:rsidRDefault="008D0CF2" w:rsidP="00E2455E">
      <w:pPr>
        <w:ind w:right="480"/>
        <w:contextualSpacing/>
        <w:rPr>
          <w:rFonts w:eastAsia="標楷體"/>
          <w:sz w:val="28"/>
          <w:szCs w:val="28"/>
        </w:rPr>
      </w:pPr>
      <w:r w:rsidRPr="009C6AEB">
        <w:rPr>
          <w:rFonts w:eastAsia="標楷體" w:hint="eastAsia"/>
          <w:sz w:val="28"/>
          <w:szCs w:val="28"/>
        </w:rPr>
        <w:t>日期：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305B9D">
        <w:rPr>
          <w:rFonts w:eastAsia="標楷體" w:hint="eastAsia"/>
          <w:sz w:val="28"/>
          <w:szCs w:val="28"/>
          <w:u w:val="single"/>
        </w:rPr>
        <w:t>107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Pr="009C6AEB">
        <w:rPr>
          <w:rFonts w:eastAsia="標楷體" w:hint="eastAsia"/>
          <w:sz w:val="28"/>
          <w:szCs w:val="28"/>
        </w:rPr>
        <w:t>年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305B9D">
        <w:rPr>
          <w:rFonts w:eastAsia="標楷體" w:hint="eastAsia"/>
          <w:sz w:val="28"/>
          <w:szCs w:val="28"/>
          <w:u w:val="single"/>
        </w:rPr>
        <w:t xml:space="preserve"> 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Pr="009C6AEB">
        <w:rPr>
          <w:rFonts w:eastAsia="標楷體" w:hint="eastAsia"/>
          <w:sz w:val="28"/>
          <w:szCs w:val="28"/>
        </w:rPr>
        <w:t>月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305B9D">
        <w:rPr>
          <w:rFonts w:eastAsia="標楷體" w:hint="eastAsia"/>
          <w:sz w:val="28"/>
          <w:szCs w:val="28"/>
          <w:u w:val="single"/>
        </w:rPr>
        <w:t xml:space="preserve"> 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Pr="009C6AEB">
        <w:rPr>
          <w:rFonts w:eastAsia="標楷體" w:hint="eastAsia"/>
          <w:sz w:val="28"/>
          <w:szCs w:val="28"/>
        </w:rPr>
        <w:t>日　　時間：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="00305B9D">
        <w:rPr>
          <w:rFonts w:eastAsia="標楷體" w:hint="eastAsia"/>
          <w:sz w:val="28"/>
          <w:szCs w:val="28"/>
        </w:rPr>
        <w:t xml:space="preserve">    </w:t>
      </w:r>
      <w:r w:rsidRPr="009C6AEB">
        <w:rPr>
          <w:rFonts w:eastAsia="標楷體" w:hint="eastAsia"/>
          <w:sz w:val="28"/>
          <w:szCs w:val="28"/>
        </w:rPr>
        <w:t>時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="00305B9D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 xml:space="preserve">  </w:t>
      </w:r>
      <w:r w:rsidRPr="009C6AEB">
        <w:rPr>
          <w:rFonts w:eastAsia="標楷體" w:hint="eastAsia"/>
          <w:sz w:val="28"/>
          <w:szCs w:val="28"/>
        </w:rPr>
        <w:t>分</w:t>
      </w:r>
      <w:r w:rsidRPr="009C6AEB">
        <w:rPr>
          <w:rFonts w:eastAsia="標楷體" w:hint="eastAsia"/>
          <w:sz w:val="28"/>
          <w:szCs w:val="28"/>
        </w:rPr>
        <w:t xml:space="preserve">~ </w:t>
      </w:r>
      <w:r w:rsidR="00305B9D">
        <w:rPr>
          <w:rFonts w:eastAsia="標楷體" w:hint="eastAsia"/>
          <w:sz w:val="28"/>
          <w:szCs w:val="28"/>
        </w:rPr>
        <w:t xml:space="preserve">  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>時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="00305B9D">
        <w:rPr>
          <w:rFonts w:eastAsia="標楷體" w:hint="eastAsia"/>
          <w:sz w:val="28"/>
          <w:szCs w:val="28"/>
        </w:rPr>
        <w:t xml:space="preserve">  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>分</w:t>
      </w:r>
    </w:p>
    <w:p w:rsidR="008D0CF2" w:rsidRPr="009C6AEB" w:rsidRDefault="008D0CF2" w:rsidP="00E2455E">
      <w:pPr>
        <w:ind w:right="480"/>
        <w:contextualSpacing/>
        <w:rPr>
          <w:rFonts w:eastAsia="標楷體"/>
          <w:sz w:val="28"/>
          <w:szCs w:val="28"/>
          <w:u w:val="single"/>
        </w:rPr>
      </w:pPr>
      <w:r w:rsidRPr="009C6AEB">
        <w:rPr>
          <w:rFonts w:eastAsia="標楷體" w:hint="eastAsia"/>
          <w:sz w:val="28"/>
          <w:szCs w:val="28"/>
        </w:rPr>
        <w:t>地點：</w:t>
      </w:r>
      <w:r w:rsidRPr="009C6AEB">
        <w:rPr>
          <w:rFonts w:eastAsia="標楷體" w:hint="eastAsia"/>
          <w:sz w:val="28"/>
          <w:szCs w:val="28"/>
          <w:u w:val="single"/>
        </w:rPr>
        <w:t xml:space="preserve">　　</w:t>
      </w:r>
      <w:r w:rsidR="00305B9D">
        <w:rPr>
          <w:rFonts w:eastAsia="標楷體" w:hint="eastAsia"/>
          <w:sz w:val="28"/>
          <w:szCs w:val="28"/>
          <w:u w:val="single"/>
        </w:rPr>
        <w:t xml:space="preserve">      </w:t>
      </w:r>
      <w:r w:rsidRPr="009C6AEB">
        <w:rPr>
          <w:rFonts w:eastAsia="標楷體" w:hint="eastAsia"/>
          <w:sz w:val="28"/>
          <w:szCs w:val="28"/>
          <w:u w:val="single"/>
        </w:rPr>
        <w:t xml:space="preserve">　　　　　　</w:t>
      </w:r>
      <w:r w:rsidR="00305B9D">
        <w:rPr>
          <w:rFonts w:eastAsia="標楷體" w:hint="eastAsia"/>
          <w:sz w:val="28"/>
          <w:szCs w:val="28"/>
        </w:rPr>
        <w:t xml:space="preserve">　　</w:t>
      </w:r>
      <w:r w:rsidR="00305B9D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>紀錄：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305B9D">
        <w:rPr>
          <w:rFonts w:eastAsia="標楷體" w:hint="eastAsia"/>
          <w:color w:val="000000" w:themeColor="text1"/>
          <w:sz w:val="28"/>
          <w:szCs w:val="28"/>
          <w:u w:val="single"/>
        </w:rPr>
        <w:t xml:space="preserve">  </w:t>
      </w:r>
      <w:r w:rsidRPr="009C6AEB">
        <w:rPr>
          <w:rFonts w:eastAsia="標楷體" w:hint="eastAsia"/>
          <w:sz w:val="28"/>
          <w:szCs w:val="28"/>
          <w:u w:val="single"/>
        </w:rPr>
        <w:t xml:space="preserve">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4"/>
        <w:gridCol w:w="2071"/>
        <w:gridCol w:w="1115"/>
        <w:gridCol w:w="2759"/>
        <w:gridCol w:w="840"/>
        <w:gridCol w:w="1873"/>
      </w:tblGrid>
      <w:tr w:rsidR="00673C3E" w:rsidRPr="00673C3E" w:rsidTr="00305B9D">
        <w:trPr>
          <w:trHeight w:val="893"/>
        </w:trPr>
        <w:tc>
          <w:tcPr>
            <w:tcW w:w="1101" w:type="dxa"/>
            <w:shd w:val="clear" w:color="auto" w:fill="auto"/>
            <w:vAlign w:val="center"/>
          </w:tcPr>
          <w:p w:rsidR="00C26A93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673C3E">
              <w:rPr>
                <w:rFonts w:eastAsia="標楷體" w:hint="eastAsia"/>
                <w:sz w:val="28"/>
                <w:szCs w:val="28"/>
              </w:rPr>
              <w:t>研討</w:t>
            </w:r>
          </w:p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673C3E">
              <w:rPr>
                <w:rFonts w:eastAsia="標楷體" w:hint="eastAsia"/>
                <w:sz w:val="28"/>
                <w:szCs w:val="28"/>
              </w:rPr>
              <w:t>主題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C3E" w:rsidRPr="00673C3E" w:rsidRDefault="00526D0A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配合</w:t>
            </w:r>
            <w:r w:rsidR="00673C3E" w:rsidRPr="00673C3E">
              <w:rPr>
                <w:rFonts w:eastAsia="標楷體" w:hint="eastAsia"/>
                <w:sz w:val="28"/>
                <w:szCs w:val="28"/>
              </w:rPr>
              <w:t>教材來源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領域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D0CF2" w:rsidRPr="009C6AEB" w:rsidTr="00305B9D">
        <w:trPr>
          <w:trHeight w:val="7528"/>
        </w:trPr>
        <w:tc>
          <w:tcPr>
            <w:tcW w:w="1101" w:type="dxa"/>
            <w:shd w:val="clear" w:color="auto" w:fill="auto"/>
            <w:vAlign w:val="center"/>
          </w:tcPr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</w:p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  <w:r w:rsidRPr="009C6AEB">
              <w:rPr>
                <w:rFonts w:eastAsia="標楷體" w:hint="eastAsia"/>
                <w:sz w:val="32"/>
                <w:szCs w:val="32"/>
              </w:rPr>
              <w:t>備課</w:t>
            </w:r>
          </w:p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  <w:r w:rsidRPr="009C6AEB">
              <w:rPr>
                <w:rFonts w:eastAsia="標楷體" w:hint="eastAsia"/>
                <w:sz w:val="32"/>
                <w:szCs w:val="32"/>
              </w:rPr>
              <w:t>內容</w:t>
            </w:r>
          </w:p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67" w:type="dxa"/>
            <w:gridSpan w:val="5"/>
            <w:shd w:val="clear" w:color="auto" w:fill="auto"/>
          </w:tcPr>
          <w:p w:rsidR="00F05452" w:rsidRPr="00305B9D" w:rsidRDefault="00F05452" w:rsidP="00305B9D">
            <w:pPr>
              <w:contextualSpacing/>
              <w:rPr>
                <w:rFonts w:eastAsia="標楷體"/>
                <w:sz w:val="28"/>
                <w:szCs w:val="28"/>
              </w:rPr>
            </w:pPr>
          </w:p>
        </w:tc>
      </w:tr>
      <w:tr w:rsidR="008D0CF2" w:rsidRPr="009C6AEB" w:rsidTr="00305B9D">
        <w:trPr>
          <w:trHeight w:val="2818"/>
        </w:trPr>
        <w:tc>
          <w:tcPr>
            <w:tcW w:w="1101" w:type="dxa"/>
            <w:shd w:val="clear" w:color="auto" w:fill="auto"/>
            <w:vAlign w:val="center"/>
          </w:tcPr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  <w:proofErr w:type="gramStart"/>
            <w:r w:rsidRPr="00C26A93">
              <w:rPr>
                <w:rFonts w:eastAsia="標楷體" w:hint="eastAsia"/>
                <w:sz w:val="28"/>
                <w:szCs w:val="32"/>
              </w:rPr>
              <w:t>省思或回饋</w:t>
            </w:r>
            <w:proofErr w:type="gramEnd"/>
          </w:p>
        </w:tc>
        <w:tc>
          <w:tcPr>
            <w:tcW w:w="8867" w:type="dxa"/>
            <w:gridSpan w:val="5"/>
            <w:shd w:val="clear" w:color="auto" w:fill="auto"/>
          </w:tcPr>
          <w:p w:rsidR="00BD5808" w:rsidRPr="00BD5808" w:rsidRDefault="00BD5808" w:rsidP="00305B9D">
            <w:pPr>
              <w:pStyle w:val="ac"/>
              <w:ind w:leftChars="0" w:left="360"/>
              <w:contextualSpacing/>
              <w:rPr>
                <w:rFonts w:eastAsia="標楷體"/>
                <w:sz w:val="28"/>
                <w:szCs w:val="28"/>
              </w:rPr>
            </w:pPr>
          </w:p>
        </w:tc>
      </w:tr>
    </w:tbl>
    <w:p w:rsidR="006955D5" w:rsidRDefault="006955D5" w:rsidP="00E2455E">
      <w:pPr>
        <w:contextualSpacing/>
        <w:rPr>
          <w:rFonts w:eastAsia="標楷體"/>
          <w:sz w:val="28"/>
          <w:szCs w:val="28"/>
        </w:rPr>
      </w:pPr>
    </w:p>
    <w:sectPr w:rsidR="006955D5" w:rsidSect="00070400">
      <w:footerReference w:type="even" r:id="rId8"/>
      <w:footerReference w:type="default" r:id="rId9"/>
      <w:pgSz w:w="11906" w:h="16838" w:code="9"/>
      <w:pgMar w:top="1440" w:right="1077" w:bottom="1440" w:left="1077" w:header="851" w:footer="992" w:gutter="0"/>
      <w:cols w:space="425"/>
      <w:docGrid w:type="linesAndChars" w:linePitch="410" w:charSpace="-16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2CD" w:rsidRDefault="00CC52CD">
      <w:r>
        <w:separator/>
      </w:r>
    </w:p>
  </w:endnote>
  <w:endnote w:type="continuationSeparator" w:id="0">
    <w:p w:rsidR="00CC52CD" w:rsidRDefault="00CC5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5E3" w:rsidRDefault="009D55E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9D55E3" w:rsidRDefault="009D55E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5E3" w:rsidRDefault="009D55E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50ABA">
      <w:rPr>
        <w:rStyle w:val="a4"/>
        <w:noProof/>
      </w:rPr>
      <w:t>1</w:t>
    </w:r>
    <w:r>
      <w:rPr>
        <w:rStyle w:val="a4"/>
      </w:rPr>
      <w:fldChar w:fldCharType="end"/>
    </w:r>
  </w:p>
  <w:p w:rsidR="009D55E3" w:rsidRDefault="009D55E3" w:rsidP="0040233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2CD" w:rsidRDefault="00CC52CD">
      <w:r>
        <w:separator/>
      </w:r>
    </w:p>
  </w:footnote>
  <w:footnote w:type="continuationSeparator" w:id="0">
    <w:p w:rsidR="00CC52CD" w:rsidRDefault="00CC5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02125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6C207C9"/>
    <w:multiLevelType w:val="multilevel"/>
    <w:tmpl w:val="3488AAA4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" w15:restartNumberingAfterBreak="0">
    <w:nsid w:val="35122705"/>
    <w:multiLevelType w:val="hybridMultilevel"/>
    <w:tmpl w:val="9448FE86"/>
    <w:lvl w:ilvl="0" w:tplc="186E7CBC">
      <w:start w:val="1"/>
      <w:numFmt w:val="ideographLegalTraditional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9962A7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6842CC2"/>
    <w:multiLevelType w:val="hybridMultilevel"/>
    <w:tmpl w:val="ADA046A6"/>
    <w:lvl w:ilvl="0" w:tplc="3D347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C56E9D"/>
    <w:multiLevelType w:val="multilevel"/>
    <w:tmpl w:val="81E8FF00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decimal"/>
      <w:lvlText w:val="(%1)"/>
      <w:lvlJc w:val="left"/>
      <w:pPr>
        <w:tabs>
          <w:tab w:val="num" w:pos="785"/>
        </w:tabs>
        <w:ind w:left="425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6" w15:restartNumberingAfterBreak="0">
    <w:nsid w:val="36CE382C"/>
    <w:multiLevelType w:val="hybridMultilevel"/>
    <w:tmpl w:val="4628E7EA"/>
    <w:lvl w:ilvl="0" w:tplc="26308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997044A"/>
    <w:multiLevelType w:val="multilevel"/>
    <w:tmpl w:val="553A120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785"/>
        </w:tabs>
        <w:ind w:left="425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8" w15:restartNumberingAfterBreak="0">
    <w:nsid w:val="47706A2E"/>
    <w:multiLevelType w:val="multilevel"/>
    <w:tmpl w:val="B1E06E48"/>
    <w:lvl w:ilvl="0">
      <w:start w:val="1"/>
      <w:numFmt w:val="taiwaneseCountingThousand"/>
      <w:lvlText w:val="%1、"/>
      <w:lvlJc w:val="left"/>
      <w:pPr>
        <w:tabs>
          <w:tab w:val="num" w:pos="851"/>
        </w:tabs>
        <w:ind w:left="851" w:hanging="567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9" w15:restartNumberingAfterBreak="0">
    <w:nsid w:val="53EE0FA4"/>
    <w:multiLevelType w:val="hybridMultilevel"/>
    <w:tmpl w:val="600E8C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0372AA"/>
    <w:multiLevelType w:val="hybridMultilevel"/>
    <w:tmpl w:val="8BEEC098"/>
    <w:lvl w:ilvl="0" w:tplc="1D9433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DE2E6B"/>
    <w:multiLevelType w:val="multilevel"/>
    <w:tmpl w:val="C4B86330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decimal"/>
      <w:lvlText w:val="(%1)"/>
      <w:lvlJc w:val="left"/>
      <w:pPr>
        <w:tabs>
          <w:tab w:val="num" w:pos="785"/>
        </w:tabs>
        <w:ind w:left="425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2" w15:restartNumberingAfterBreak="0">
    <w:nsid w:val="68D50FEE"/>
    <w:multiLevelType w:val="hybridMultilevel"/>
    <w:tmpl w:val="A97811B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9941EA8"/>
    <w:multiLevelType w:val="multilevel"/>
    <w:tmpl w:val="AF8636BC"/>
    <w:lvl w:ilvl="0">
      <w:start w:val="1"/>
      <w:numFmt w:val="taiwaneseCountingThousand"/>
      <w:lvlText w:val="%1、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lowerLetter"/>
      <w:lvlText w:val="%6."/>
      <w:lvlJc w:val="left"/>
      <w:pPr>
        <w:ind w:left="2520" w:hanging="360"/>
      </w:pPr>
    </w:lvl>
    <w:lvl w:ilvl="6">
      <w:start w:val="1"/>
      <w:numFmt w:val="lowerRoman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6C1D7398"/>
    <w:multiLevelType w:val="hybridMultilevel"/>
    <w:tmpl w:val="372CF81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73DEA37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26E43A7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2920FE0"/>
    <w:multiLevelType w:val="hybridMultilevel"/>
    <w:tmpl w:val="6ECE660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40F3C03"/>
    <w:multiLevelType w:val="singleLevel"/>
    <w:tmpl w:val="DA28C782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</w:abstractNum>
  <w:abstractNum w:abstractNumId="18" w15:restartNumberingAfterBreak="0">
    <w:nsid w:val="760D17DA"/>
    <w:multiLevelType w:val="hybridMultilevel"/>
    <w:tmpl w:val="79EA9A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9F9179E"/>
    <w:multiLevelType w:val="hybridMultilevel"/>
    <w:tmpl w:val="4628E7EA"/>
    <w:lvl w:ilvl="0" w:tplc="26308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BDD2EB1"/>
    <w:multiLevelType w:val="hybridMultilevel"/>
    <w:tmpl w:val="4628E7EA"/>
    <w:lvl w:ilvl="0" w:tplc="26308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5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4"/>
  </w:num>
  <w:num w:numId="10">
    <w:abstractNumId w:val="3"/>
  </w:num>
  <w:num w:numId="11">
    <w:abstractNumId w:val="0"/>
  </w:num>
  <w:num w:numId="12">
    <w:abstractNumId w:val="15"/>
  </w:num>
  <w:num w:numId="13">
    <w:abstractNumId w:val="13"/>
  </w:num>
  <w:num w:numId="14">
    <w:abstractNumId w:val="16"/>
  </w:num>
  <w:num w:numId="15">
    <w:abstractNumId w:val="9"/>
  </w:num>
  <w:num w:numId="16">
    <w:abstractNumId w:val="2"/>
  </w:num>
  <w:num w:numId="17">
    <w:abstractNumId w:val="10"/>
  </w:num>
  <w:num w:numId="18">
    <w:abstractNumId w:val="20"/>
  </w:num>
  <w:num w:numId="19">
    <w:abstractNumId w:val="6"/>
  </w:num>
  <w:num w:numId="20">
    <w:abstractNumId w:val="1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6"/>
  <w:drawingGridVerticalSpacing w:val="20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560"/>
    <w:rsid w:val="00005185"/>
    <w:rsid w:val="00024116"/>
    <w:rsid w:val="000336B3"/>
    <w:rsid w:val="00036F79"/>
    <w:rsid w:val="00057398"/>
    <w:rsid w:val="00070400"/>
    <w:rsid w:val="00071F6E"/>
    <w:rsid w:val="0008105C"/>
    <w:rsid w:val="000B15C5"/>
    <w:rsid w:val="000C57AF"/>
    <w:rsid w:val="000D452A"/>
    <w:rsid w:val="000E52A3"/>
    <w:rsid w:val="000F6D21"/>
    <w:rsid w:val="001004B3"/>
    <w:rsid w:val="00100F84"/>
    <w:rsid w:val="00114B2E"/>
    <w:rsid w:val="00127618"/>
    <w:rsid w:val="00130916"/>
    <w:rsid w:val="00144261"/>
    <w:rsid w:val="001457B2"/>
    <w:rsid w:val="001514D5"/>
    <w:rsid w:val="001673DA"/>
    <w:rsid w:val="00185850"/>
    <w:rsid w:val="00195267"/>
    <w:rsid w:val="001E76A3"/>
    <w:rsid w:val="001E7953"/>
    <w:rsid w:val="001F7368"/>
    <w:rsid w:val="0020086E"/>
    <w:rsid w:val="002124B0"/>
    <w:rsid w:val="0021549E"/>
    <w:rsid w:val="00215BA9"/>
    <w:rsid w:val="0022304C"/>
    <w:rsid w:val="002324E5"/>
    <w:rsid w:val="00234461"/>
    <w:rsid w:val="002B0686"/>
    <w:rsid w:val="002C664C"/>
    <w:rsid w:val="002D3D80"/>
    <w:rsid w:val="002E150C"/>
    <w:rsid w:val="00300F48"/>
    <w:rsid w:val="0030181D"/>
    <w:rsid w:val="003050CB"/>
    <w:rsid w:val="00305B9D"/>
    <w:rsid w:val="00311B6C"/>
    <w:rsid w:val="00326118"/>
    <w:rsid w:val="0033130C"/>
    <w:rsid w:val="00344929"/>
    <w:rsid w:val="00350AB1"/>
    <w:rsid w:val="00355537"/>
    <w:rsid w:val="00365AE3"/>
    <w:rsid w:val="00373F49"/>
    <w:rsid w:val="00376437"/>
    <w:rsid w:val="00383FEA"/>
    <w:rsid w:val="00384F35"/>
    <w:rsid w:val="00394345"/>
    <w:rsid w:val="003A41A1"/>
    <w:rsid w:val="003C7912"/>
    <w:rsid w:val="003D1B69"/>
    <w:rsid w:val="003E4A0D"/>
    <w:rsid w:val="003F481A"/>
    <w:rsid w:val="003F5D47"/>
    <w:rsid w:val="00402335"/>
    <w:rsid w:val="00431BFA"/>
    <w:rsid w:val="0044110E"/>
    <w:rsid w:val="00442C7F"/>
    <w:rsid w:val="00442DC4"/>
    <w:rsid w:val="004506AB"/>
    <w:rsid w:val="00471751"/>
    <w:rsid w:val="00491AC6"/>
    <w:rsid w:val="0049605C"/>
    <w:rsid w:val="004C528A"/>
    <w:rsid w:val="004C5442"/>
    <w:rsid w:val="004E180F"/>
    <w:rsid w:val="004E4786"/>
    <w:rsid w:val="004F5C92"/>
    <w:rsid w:val="004F6DC7"/>
    <w:rsid w:val="00526B3E"/>
    <w:rsid w:val="00526D0A"/>
    <w:rsid w:val="005378AD"/>
    <w:rsid w:val="0056378B"/>
    <w:rsid w:val="005961B4"/>
    <w:rsid w:val="005C0560"/>
    <w:rsid w:val="005E3D1D"/>
    <w:rsid w:val="005F4533"/>
    <w:rsid w:val="00621279"/>
    <w:rsid w:val="00631DF3"/>
    <w:rsid w:val="00643512"/>
    <w:rsid w:val="00650ABA"/>
    <w:rsid w:val="0066592A"/>
    <w:rsid w:val="00673C3E"/>
    <w:rsid w:val="00684873"/>
    <w:rsid w:val="0069032B"/>
    <w:rsid w:val="00691958"/>
    <w:rsid w:val="006955D5"/>
    <w:rsid w:val="006971A4"/>
    <w:rsid w:val="00717E38"/>
    <w:rsid w:val="00750021"/>
    <w:rsid w:val="00751EBF"/>
    <w:rsid w:val="0077356E"/>
    <w:rsid w:val="00776D94"/>
    <w:rsid w:val="007A5BE1"/>
    <w:rsid w:val="007B5078"/>
    <w:rsid w:val="007C5BBA"/>
    <w:rsid w:val="007D4510"/>
    <w:rsid w:val="007E4FD6"/>
    <w:rsid w:val="00805830"/>
    <w:rsid w:val="00806DD5"/>
    <w:rsid w:val="00817640"/>
    <w:rsid w:val="008342B5"/>
    <w:rsid w:val="008439DB"/>
    <w:rsid w:val="00890A23"/>
    <w:rsid w:val="008B1621"/>
    <w:rsid w:val="008C385A"/>
    <w:rsid w:val="008D0CF2"/>
    <w:rsid w:val="008F5866"/>
    <w:rsid w:val="008F76D7"/>
    <w:rsid w:val="009174D6"/>
    <w:rsid w:val="00940DFC"/>
    <w:rsid w:val="00943C84"/>
    <w:rsid w:val="00944759"/>
    <w:rsid w:val="00947DD5"/>
    <w:rsid w:val="00977286"/>
    <w:rsid w:val="00995B11"/>
    <w:rsid w:val="009B2255"/>
    <w:rsid w:val="009B484C"/>
    <w:rsid w:val="009B5B41"/>
    <w:rsid w:val="009B62E2"/>
    <w:rsid w:val="009C2912"/>
    <w:rsid w:val="009C3F5F"/>
    <w:rsid w:val="009C6AEB"/>
    <w:rsid w:val="009D15DA"/>
    <w:rsid w:val="009D55E3"/>
    <w:rsid w:val="009E20F2"/>
    <w:rsid w:val="00A308D8"/>
    <w:rsid w:val="00A31023"/>
    <w:rsid w:val="00A76787"/>
    <w:rsid w:val="00A811BC"/>
    <w:rsid w:val="00AA5D05"/>
    <w:rsid w:val="00AB21A6"/>
    <w:rsid w:val="00AC380E"/>
    <w:rsid w:val="00AE0BF9"/>
    <w:rsid w:val="00AE26EF"/>
    <w:rsid w:val="00B17E77"/>
    <w:rsid w:val="00B20ECA"/>
    <w:rsid w:val="00B32B19"/>
    <w:rsid w:val="00B52B42"/>
    <w:rsid w:val="00B553DD"/>
    <w:rsid w:val="00B72DD9"/>
    <w:rsid w:val="00B77668"/>
    <w:rsid w:val="00B92D02"/>
    <w:rsid w:val="00B95839"/>
    <w:rsid w:val="00BB47F1"/>
    <w:rsid w:val="00BC0AE0"/>
    <w:rsid w:val="00BC4130"/>
    <w:rsid w:val="00BC5C68"/>
    <w:rsid w:val="00BD5808"/>
    <w:rsid w:val="00BF3142"/>
    <w:rsid w:val="00BF699D"/>
    <w:rsid w:val="00C26A93"/>
    <w:rsid w:val="00C62D9D"/>
    <w:rsid w:val="00CB515F"/>
    <w:rsid w:val="00CC52CD"/>
    <w:rsid w:val="00CE6ED0"/>
    <w:rsid w:val="00D04098"/>
    <w:rsid w:val="00D43BDC"/>
    <w:rsid w:val="00D50062"/>
    <w:rsid w:val="00D516A3"/>
    <w:rsid w:val="00D56E2B"/>
    <w:rsid w:val="00D60244"/>
    <w:rsid w:val="00DE0CF8"/>
    <w:rsid w:val="00E0777C"/>
    <w:rsid w:val="00E16DEC"/>
    <w:rsid w:val="00E2455E"/>
    <w:rsid w:val="00E277CC"/>
    <w:rsid w:val="00E61110"/>
    <w:rsid w:val="00E62CFB"/>
    <w:rsid w:val="00E745BC"/>
    <w:rsid w:val="00EB173E"/>
    <w:rsid w:val="00EC6B63"/>
    <w:rsid w:val="00ED0F9F"/>
    <w:rsid w:val="00F05452"/>
    <w:rsid w:val="00F13806"/>
    <w:rsid w:val="00F2382A"/>
    <w:rsid w:val="00F27CEA"/>
    <w:rsid w:val="00F56B7A"/>
    <w:rsid w:val="00F6014D"/>
    <w:rsid w:val="00F74FFD"/>
    <w:rsid w:val="00F91613"/>
    <w:rsid w:val="00F937EE"/>
    <w:rsid w:val="00FA47E7"/>
    <w:rsid w:val="00FA7349"/>
    <w:rsid w:val="00FB2B93"/>
    <w:rsid w:val="00FB34EB"/>
    <w:rsid w:val="00FF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268AA2D-1CCF-41CD-B624-3E4D4899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BBA"/>
    <w:pPr>
      <w:widowControl w:val="0"/>
    </w:pPr>
    <w:rPr>
      <w:kern w:val="2"/>
      <w:sz w:val="24"/>
    </w:rPr>
  </w:style>
  <w:style w:type="paragraph" w:styleId="1">
    <w:name w:val="heading 1"/>
    <w:basedOn w:val="a"/>
    <w:link w:val="10"/>
    <w:uiPriority w:val="9"/>
    <w:qFormat/>
    <w:rsid w:val="00526B3E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Web">
    <w:name w:val="Normal (Web)"/>
    <w:basedOn w:val="a"/>
    <w:uiPriority w:val="99"/>
    <w:rsid w:val="00E62CF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69032B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69032B"/>
    <w:rPr>
      <w:kern w:val="2"/>
    </w:rPr>
  </w:style>
  <w:style w:type="table" w:styleId="a7">
    <w:name w:val="Table Grid"/>
    <w:basedOn w:val="a1"/>
    <w:uiPriority w:val="59"/>
    <w:rsid w:val="0040233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526B3E"/>
    <w:rPr>
      <w:rFonts w:ascii="新細明體" w:hAnsi="新細明體" w:cs="新細明體"/>
      <w:b/>
      <w:bCs/>
      <w:kern w:val="36"/>
      <w:sz w:val="48"/>
      <w:szCs w:val="48"/>
    </w:rPr>
  </w:style>
  <w:style w:type="character" w:styleId="a8">
    <w:name w:val="Strong"/>
    <w:uiPriority w:val="22"/>
    <w:qFormat/>
    <w:rsid w:val="00526B3E"/>
    <w:rPr>
      <w:b/>
      <w:bCs/>
    </w:rPr>
  </w:style>
  <w:style w:type="character" w:styleId="a9">
    <w:name w:val="Emphasis"/>
    <w:uiPriority w:val="20"/>
    <w:qFormat/>
    <w:rsid w:val="00526B3E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2D3D80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2D3D80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A3102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4E180F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7723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31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7562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3436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3115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9184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5483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0680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09">
          <w:marLeft w:val="0"/>
          <w:marRight w:val="0"/>
          <w:marTop w:val="0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9037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44F4F-75F0-438D-A02C-695D8A27F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>行政電腦</Company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台北市萬華區西門國民小學教具管理及使用辦法</dc:title>
  <dc:creator>SheBei</dc:creator>
  <cp:lastModifiedBy>admin</cp:lastModifiedBy>
  <cp:revision>5</cp:revision>
  <cp:lastPrinted>2017-01-18T00:29:00Z</cp:lastPrinted>
  <dcterms:created xsi:type="dcterms:W3CDTF">2018-02-09T03:23:00Z</dcterms:created>
  <dcterms:modified xsi:type="dcterms:W3CDTF">2018-03-13T07:41:00Z</dcterms:modified>
</cp:coreProperties>
</file>