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14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920"/>
        <w:gridCol w:w="1860"/>
        <w:gridCol w:w="1860"/>
        <w:gridCol w:w="1860"/>
        <w:gridCol w:w="1860"/>
        <w:gridCol w:w="1860"/>
        <w:gridCol w:w="1860"/>
        <w:gridCol w:w="834"/>
      </w:tblGrid>
      <w:tr w:rsidR="008372C0" w:rsidTr="00C417A7">
        <w:trPr>
          <w:cantSplit/>
          <w:trHeight w:val="1270"/>
        </w:trPr>
        <w:tc>
          <w:tcPr>
            <w:tcW w:w="6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8372C0" w:rsidRDefault="008372C0" w:rsidP="00C417A7">
            <w:pPr>
              <w:ind w:left="113" w:right="113"/>
              <w:jc w:val="distribute"/>
              <w:rPr>
                <w:rFonts w:ascii="標楷體" w:eastAsia="標楷體" w:hAnsi="標楷體"/>
                <w:noProof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一0二</w:t>
            </w:r>
            <w:r w:rsidRPr="00043452">
              <w:rPr>
                <w:rFonts w:ascii="標楷體" w:eastAsia="標楷體" w:hAnsi="標楷體" w:hint="eastAsia"/>
                <w:noProof/>
                <w:sz w:val="36"/>
                <w:szCs w:val="36"/>
              </w:rPr>
              <w:t>學年教科書選用版本一覽表</w:t>
            </w:r>
          </w:p>
        </w:tc>
        <w:tc>
          <w:tcPr>
            <w:tcW w:w="1920" w:type="dxa"/>
            <w:tcBorders>
              <w:left w:val="single" w:sz="4" w:space="0" w:color="auto"/>
            </w:tcBorders>
            <w:shd w:val="clear" w:color="auto" w:fill="auto"/>
          </w:tcPr>
          <w:p w:rsidR="008372C0" w:rsidRDefault="008372C0" w:rsidP="00C417A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-6350</wp:posOffset>
                      </wp:positionV>
                      <wp:extent cx="1216025" cy="793750"/>
                      <wp:effectExtent l="9525" t="8890" r="12700" b="6985"/>
                      <wp:wrapNone/>
                      <wp:docPr id="1" name="群組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16025" cy="793750"/>
                                <a:chOff x="1337" y="1807"/>
                                <a:chExt cx="3058" cy="1075"/>
                              </a:xfrm>
                            </wpg:grpSpPr>
                            <wps:wsp>
                              <wps:cNvPr id="2" name="__TH_L48"/>
                              <wps:cNvCnPr/>
                              <wps:spPr bwMode="auto">
                                <a:xfrm>
                                  <a:off x="2866" y="1807"/>
                                  <a:ext cx="1529" cy="10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__TH_L49"/>
                              <wps:cNvCnPr/>
                              <wps:spPr bwMode="auto">
                                <a:xfrm>
                                  <a:off x="1337" y="2344"/>
                                  <a:ext cx="3058" cy="5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__TH_B11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429" y="1855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72C0" w:rsidRDefault="008372C0" w:rsidP="008372C0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年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" name="__TH_B12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873" y="2011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72C0" w:rsidRDefault="008372C0" w:rsidP="008372C0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級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" name="__TH_B21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48" y="1984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72C0" w:rsidRDefault="008372C0" w:rsidP="008372C0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版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7" name="__TH_B22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326" y="2398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72C0" w:rsidRDefault="008372C0" w:rsidP="008372C0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本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8" name="__TH_B31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30" y="2508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72C0" w:rsidRDefault="008372C0" w:rsidP="008372C0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領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9" name="__TH_B32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10" y="2577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72C0" w:rsidRDefault="008372C0" w:rsidP="008372C0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域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" o:spid="_x0000_s1026" style="position:absolute;margin-left:-5.4pt;margin-top:-.5pt;width:95.75pt;height:62.5pt;z-index:251659264" coordorigin="1337,1807" coordsize="3058,1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">
                      <v:line id="__TH_L48" o:spid="_x0000_s1027" style="position:absolute;visibility:visible;mso-wrap-style:square" from="2866,1807" to="4395,2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      <v:line id="__TH_L49" o:spid="_x0000_s1028" style="position:absolute;visibility:visible;mso-wrap-style:square" from="1337,2344" to="4395,2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_TH_B1150" o:spid="_x0000_s1029" type="#_x0000_t202" style="position:absolute;left:3429;top:1855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      <v:textbox inset="0,0,0,0">
                          <w:txbxContent>
                            <w:p w:rsidR="008372C0" w:rsidRDefault="008372C0" w:rsidP="008372C0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年</w:t>
                              </w:r>
                            </w:p>
                          </w:txbxContent>
                        </v:textbox>
                      </v:shape>
                      <v:shape id="__TH_B1251" o:spid="_x0000_s1030" type="#_x0000_t202" style="position:absolute;left:3873;top:2011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      <v:textbox inset="0,0,0,0">
                          <w:txbxContent>
                            <w:p w:rsidR="008372C0" w:rsidRDefault="008372C0" w:rsidP="008372C0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級</w:t>
                              </w:r>
                            </w:p>
                          </w:txbxContent>
                        </v:textbox>
                      </v:shape>
                      <v:shape id="__TH_B2152" o:spid="_x0000_s1031" type="#_x0000_t202" style="position:absolute;left:2148;top:1984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      <v:textbox inset="0,0,0,0">
                          <w:txbxContent>
                            <w:p w:rsidR="008372C0" w:rsidRDefault="008372C0" w:rsidP="008372C0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版</w:t>
                              </w:r>
                            </w:p>
                          </w:txbxContent>
                        </v:textbox>
                      </v:shape>
                      <v:shape id="__TH_B2253" o:spid="_x0000_s1032" type="#_x0000_t202" style="position:absolute;left:3326;top:2398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      <v:textbox inset="0,0,0,0">
                          <w:txbxContent>
                            <w:p w:rsidR="008372C0" w:rsidRDefault="008372C0" w:rsidP="008372C0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本</w:t>
                              </w:r>
                            </w:p>
                          </w:txbxContent>
                        </v:textbox>
                      </v:shape>
                      <v:shape id="__TH_B3154" o:spid="_x0000_s1033" type="#_x0000_t202" style="position:absolute;left:1730;top:2508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      <v:textbox inset="0,0,0,0">
                          <w:txbxContent>
                            <w:p w:rsidR="008372C0" w:rsidRDefault="008372C0" w:rsidP="008372C0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領</w:t>
                              </w:r>
                            </w:p>
                          </w:txbxContent>
                        </v:textbox>
                      </v:shape>
                      <v:shape id="__TH_B3255" o:spid="_x0000_s1034" type="#_x0000_t202" style="position:absolute;left:2610;top:2577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      <v:textbox inset="0,0,0,0">
                          <w:txbxContent>
                            <w:p w:rsidR="008372C0" w:rsidRDefault="008372C0" w:rsidP="008372C0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域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一年級</w:t>
            </w:r>
          </w:p>
          <w:p w:rsidR="008372C0" w:rsidRPr="00605E6D" w:rsidRDefault="008372C0" w:rsidP="00C417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（97課綱）</w:t>
            </w:r>
          </w:p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二年級</w:t>
            </w:r>
          </w:p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（97課綱）</w:t>
            </w:r>
          </w:p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三年級</w:t>
            </w:r>
          </w:p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（97課綱）</w:t>
            </w:r>
          </w:p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四年級</w:t>
            </w:r>
          </w:p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（92課綱）</w:t>
            </w:r>
          </w:p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五年級</w:t>
            </w:r>
          </w:p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（92課綱）</w:t>
            </w:r>
          </w:p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六年級</w:t>
            </w:r>
          </w:p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（92課綱）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備註</w:t>
            </w:r>
          </w:p>
        </w:tc>
      </w:tr>
      <w:tr w:rsidR="008372C0" w:rsidTr="008372C0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國語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FFFFFF"/>
            </w:tcBorders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南一</w:t>
            </w:r>
          </w:p>
        </w:tc>
        <w:tc>
          <w:tcPr>
            <w:tcW w:w="1860" w:type="dxa"/>
            <w:tcBorders>
              <w:top w:val="single" w:sz="4" w:space="0" w:color="auto"/>
              <w:left w:val="trip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6765E1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南一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8372C0" w:rsidRPr="00E10729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8372C0" w:rsidRPr="006765E1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南一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6765E1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康軒</w:t>
            </w:r>
          </w:p>
        </w:tc>
        <w:tc>
          <w:tcPr>
            <w:tcW w:w="83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一上含首冊</w:t>
            </w:r>
          </w:p>
        </w:tc>
      </w:tr>
      <w:tr w:rsidR="008372C0" w:rsidTr="008372C0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數學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372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6765E1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8372C0" w:rsidRPr="00E10729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72C0" w:rsidRPr="00427D33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834" w:type="dxa"/>
            <w:vMerge w:val="restart"/>
            <w:shd w:val="clear" w:color="auto" w:fill="auto"/>
            <w:vAlign w:val="center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372C0" w:rsidTr="008372C0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社會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  <w:tr2bl w:val="nil"/>
            </w:tcBorders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南一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  <w:tr2bl w:val="nil"/>
            </w:tcBorders>
            <w:shd w:val="clear" w:color="auto" w:fill="auto"/>
            <w:vAlign w:val="center"/>
          </w:tcPr>
          <w:p w:rsidR="008372C0" w:rsidRPr="00427D33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南一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康軒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372C0" w:rsidTr="008372C0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生活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  <w:tr2bl w:val="nil"/>
            </w:tcBorders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翰林</w:t>
            </w:r>
          </w:p>
        </w:tc>
        <w:tc>
          <w:tcPr>
            <w:tcW w:w="74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372C0" w:rsidTr="008372C0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自然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  <w:tr2bl w:val="nil"/>
            </w:tcBorders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372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  <w:tr2bl w:val="nil"/>
            </w:tcBorders>
            <w:shd w:val="clear" w:color="auto" w:fill="auto"/>
            <w:vAlign w:val="center"/>
          </w:tcPr>
          <w:p w:rsidR="008372C0" w:rsidRPr="00E10729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6765E1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翰林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2C09CA" w:rsidRDefault="008372C0" w:rsidP="00C417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372C0" w:rsidTr="008372C0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藝文</w:t>
            </w:r>
          </w:p>
        </w:tc>
        <w:tc>
          <w:tcPr>
            <w:tcW w:w="3720" w:type="dxa"/>
            <w:gridSpan w:val="2"/>
            <w:tcBorders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  <w:tr2bl w:val="nil"/>
            </w:tcBorders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765E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  <w:tr2bl w:val="nil"/>
            </w:tcBorders>
            <w:shd w:val="clear" w:color="auto" w:fill="auto"/>
            <w:vAlign w:val="center"/>
          </w:tcPr>
          <w:p w:rsidR="008372C0" w:rsidRPr="00E10729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6765E1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765E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康軒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2C09CA" w:rsidRDefault="008372C0" w:rsidP="00C417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372C0" w:rsidTr="008372C0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健體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8372C0" w:rsidRPr="006765E1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765E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8372C0" w:rsidRPr="00427D33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8372C0" w:rsidRPr="006765E1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6765E1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康軒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2C09CA" w:rsidRDefault="008372C0" w:rsidP="00C417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372C0" w:rsidTr="008372C0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綜合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372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6765E1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372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南一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8372C0" w:rsidRPr="00427D33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南一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2C09CA" w:rsidRDefault="008372C0" w:rsidP="00C417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372C0" w:rsidTr="008372C0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英語</w:t>
            </w:r>
            <w:r>
              <w:rPr>
                <w:rFonts w:ascii="標楷體" w:eastAsia="標楷體" w:hAnsi="標楷體" w:hint="eastAsia"/>
              </w:rPr>
              <w:t>（97課綱）</w:t>
            </w:r>
          </w:p>
        </w:tc>
        <w:tc>
          <w:tcPr>
            <w:tcW w:w="1860" w:type="dxa"/>
            <w:tcBorders>
              <w:top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372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8372C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(Yo-Ho!)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康軒</w:t>
            </w:r>
          </w:p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372C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(Yo-Ho!)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  <w:tr2bl w:val="nil"/>
            </w:tcBorders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372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何嘉仁</w:t>
            </w:r>
          </w:p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8372C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(Give Me Five12)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  <w:tr2bl w:val="nil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何嘉仁</w:t>
            </w:r>
          </w:p>
          <w:p w:rsidR="008372C0" w:rsidRPr="003F4EC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(Give Me Five34)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  <w:tr2bl w:val="nil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765E1">
              <w:rPr>
                <w:rFonts w:ascii="標楷體" w:eastAsia="標楷體" w:hAnsi="標楷體" w:hint="eastAsia"/>
                <w:sz w:val="28"/>
                <w:szCs w:val="28"/>
              </w:rPr>
              <w:t>何嘉仁</w:t>
            </w:r>
          </w:p>
          <w:p w:rsidR="008372C0" w:rsidRPr="003F4EC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F4EC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Story.com56</w:t>
            </w:r>
            <w:r w:rsidRPr="003F4EC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何嘉仁</w:t>
            </w:r>
          </w:p>
          <w:p w:rsidR="008372C0" w:rsidRPr="00427D33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(Hi English78)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9923F2" w:rsidRDefault="008372C0" w:rsidP="00C417A7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372C0" w:rsidTr="008372C0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閩南語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372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翰林（臺羅）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372C0" w:rsidRPr="00427D33" w:rsidRDefault="008372C0" w:rsidP="008372C0">
            <w:pPr>
              <w:widowControl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翰林(臺羅)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翰林（臺羅）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72C0" w:rsidRPr="00427D33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翰林（臺羅）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72C0" w:rsidRPr="006765E1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翰林(臺羅)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6765E1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侑巧(臺羅)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2C09CA" w:rsidRDefault="008372C0" w:rsidP="00C417A7">
            <w:pPr>
              <w:rPr>
                <w:rFonts w:ascii="標楷體" w:eastAsia="標楷體" w:hAnsi="標楷體"/>
              </w:rPr>
            </w:pPr>
          </w:p>
        </w:tc>
      </w:tr>
      <w:tr w:rsidR="008372C0" w:rsidTr="008372C0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客語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372C0" w:rsidRP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372C0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新北市府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72C0" w:rsidRPr="008372C0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72C0" w:rsidRPr="00427D33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72C0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翰林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2C09CA" w:rsidRDefault="008372C0" w:rsidP="00C417A7">
            <w:pPr>
              <w:rPr>
                <w:rFonts w:ascii="標楷體" w:eastAsia="標楷體" w:hAnsi="標楷體"/>
              </w:rPr>
            </w:pPr>
          </w:p>
        </w:tc>
      </w:tr>
      <w:tr w:rsidR="008372C0" w:rsidTr="00C417A7">
        <w:trPr>
          <w:cantSplit/>
          <w:trHeight w:val="1061"/>
        </w:trPr>
        <w:tc>
          <w:tcPr>
            <w:tcW w:w="60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電腦</w:t>
            </w:r>
          </w:p>
        </w:tc>
        <w:tc>
          <w:tcPr>
            <w:tcW w:w="3720" w:type="dxa"/>
            <w:gridSpan w:val="2"/>
            <w:tcBorders>
              <w:tr2bl w:val="single" w:sz="4" w:space="0" w:color="auto"/>
            </w:tcBorders>
            <w:shd w:val="clear" w:color="auto" w:fill="auto"/>
            <w:vAlign w:val="center"/>
          </w:tcPr>
          <w:p w:rsidR="008372C0" w:rsidRPr="00427D33" w:rsidRDefault="008372C0" w:rsidP="00C417A7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0" w:type="dxa"/>
            <w:tcBorders>
              <w:tr2bl w:val="nil"/>
            </w:tcBorders>
            <w:shd w:val="clear" w:color="auto" w:fill="auto"/>
            <w:vAlign w:val="center"/>
          </w:tcPr>
          <w:p w:rsidR="008372C0" w:rsidRPr="006765E1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765E1">
              <w:rPr>
                <w:rFonts w:ascii="標楷體" w:eastAsia="標楷體" w:hAnsi="標楷體" w:hint="eastAsia"/>
                <w:sz w:val="28"/>
                <w:szCs w:val="28"/>
              </w:rPr>
              <w:t>上：</w:t>
            </w:r>
            <w:r w:rsidR="00E10729"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無限可能</w:t>
            </w:r>
          </w:p>
          <w:p w:rsidR="008372C0" w:rsidRPr="003F4EC3" w:rsidRDefault="008372C0" w:rsidP="00C417A7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（作業系統</w:t>
            </w:r>
            <w:r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  <w:p w:rsidR="008372C0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765E1">
              <w:rPr>
                <w:rFonts w:ascii="標楷體" w:eastAsia="標楷體" w:hAnsi="標楷體" w:hint="eastAsia"/>
                <w:sz w:val="28"/>
                <w:szCs w:val="28"/>
              </w:rPr>
              <w:t>下：</w:t>
            </w:r>
            <w:r w:rsidR="00E10729"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無限可能</w:t>
            </w:r>
          </w:p>
          <w:p w:rsidR="008372C0" w:rsidRPr="006765E1" w:rsidRDefault="008372C0" w:rsidP="00E10729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F4EC3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E10729">
              <w:rPr>
                <w:rFonts w:ascii="標楷體" w:eastAsia="標楷體" w:hAnsi="標楷體" w:hint="eastAsia"/>
                <w:sz w:val="20"/>
                <w:szCs w:val="20"/>
              </w:rPr>
              <w:t>美工軟體</w:t>
            </w:r>
            <w:r w:rsidRPr="003F4EC3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1860" w:type="dxa"/>
            <w:tcBorders>
              <w:tr2bl w:val="nil"/>
            </w:tcBorders>
            <w:shd w:val="clear" w:color="auto" w:fill="auto"/>
            <w:vAlign w:val="center"/>
          </w:tcPr>
          <w:p w:rsidR="008372C0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765E1">
              <w:rPr>
                <w:rFonts w:ascii="標楷體" w:eastAsia="標楷體" w:hAnsi="標楷體" w:hint="eastAsia"/>
                <w:sz w:val="28"/>
                <w:szCs w:val="28"/>
              </w:rPr>
              <w:t>上：</w:t>
            </w:r>
            <w:r w:rsidR="00E10729"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無限可能</w:t>
            </w:r>
          </w:p>
          <w:p w:rsidR="008372C0" w:rsidRPr="007510CB" w:rsidRDefault="008372C0" w:rsidP="00C417A7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E10729">
              <w:rPr>
                <w:rFonts w:ascii="標楷體" w:eastAsia="標楷體" w:hAnsi="標楷體" w:hint="eastAsia"/>
                <w:sz w:val="20"/>
                <w:szCs w:val="20"/>
              </w:rPr>
              <w:t>網際網路</w:t>
            </w:r>
            <w:r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  <w:p w:rsidR="008372C0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765E1">
              <w:rPr>
                <w:rFonts w:ascii="標楷體" w:eastAsia="標楷體" w:hAnsi="標楷體" w:hint="eastAsia"/>
                <w:sz w:val="28"/>
                <w:szCs w:val="28"/>
              </w:rPr>
              <w:t>下：</w:t>
            </w:r>
            <w:r w:rsidR="00E10729"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宏全</w:t>
            </w:r>
          </w:p>
          <w:p w:rsidR="008372C0" w:rsidRPr="00C47A89" w:rsidRDefault="008372C0" w:rsidP="00C417A7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文書處理Writer</w:t>
            </w:r>
          </w:p>
        </w:tc>
        <w:tc>
          <w:tcPr>
            <w:tcW w:w="1860" w:type="dxa"/>
            <w:tcBorders>
              <w:tr2bl w:val="nil"/>
            </w:tcBorders>
            <w:shd w:val="clear" w:color="auto" w:fill="auto"/>
            <w:vAlign w:val="center"/>
          </w:tcPr>
          <w:p w:rsidR="008372C0" w:rsidRPr="006765E1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765E1">
              <w:rPr>
                <w:rFonts w:ascii="標楷體" w:eastAsia="標楷體" w:hAnsi="標楷體" w:hint="eastAsia"/>
                <w:sz w:val="28"/>
                <w:szCs w:val="28"/>
              </w:rPr>
              <w:t>上：</w:t>
            </w:r>
            <w:r w:rsidR="00E10729"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巨岩</w:t>
            </w:r>
          </w:p>
          <w:p w:rsidR="008372C0" w:rsidRPr="00B72AB8" w:rsidRDefault="008372C0" w:rsidP="00C417A7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（簡報</w:t>
            </w:r>
            <w:r w:rsidR="00E10729">
              <w:rPr>
                <w:rFonts w:ascii="標楷體" w:eastAsia="標楷體" w:hAnsi="標楷體" w:hint="eastAsia"/>
                <w:sz w:val="20"/>
                <w:szCs w:val="20"/>
              </w:rPr>
              <w:t>專題</w:t>
            </w:r>
            <w:r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  <w:p w:rsidR="008372C0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765E1">
              <w:rPr>
                <w:rFonts w:ascii="標楷體" w:eastAsia="標楷體" w:hAnsi="標楷體" w:hint="eastAsia"/>
                <w:sz w:val="28"/>
                <w:szCs w:val="28"/>
              </w:rPr>
              <w:t>下：</w:t>
            </w:r>
            <w:r w:rsidR="00E10729"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巨岩</w:t>
            </w:r>
          </w:p>
          <w:p w:rsidR="008372C0" w:rsidRPr="00C47A89" w:rsidRDefault="008372C0" w:rsidP="00E10729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（影像</w:t>
            </w:r>
            <w:r w:rsidR="00E10729">
              <w:rPr>
                <w:rFonts w:ascii="標楷體" w:eastAsia="標楷體" w:hAnsi="標楷體" w:hint="eastAsia"/>
                <w:sz w:val="20"/>
                <w:szCs w:val="20"/>
              </w:rPr>
              <w:t>處理</w:t>
            </w:r>
            <w:r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</w:tc>
        <w:tc>
          <w:tcPr>
            <w:tcW w:w="1860" w:type="dxa"/>
            <w:tcBorders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6765E1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765E1">
              <w:rPr>
                <w:rFonts w:ascii="標楷體" w:eastAsia="標楷體" w:hAnsi="標楷體" w:hint="eastAsia"/>
                <w:sz w:val="28"/>
                <w:szCs w:val="28"/>
              </w:rPr>
              <w:t>上：</w:t>
            </w:r>
            <w:r w:rsidR="00E10729"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巨岩</w:t>
            </w:r>
          </w:p>
          <w:p w:rsidR="008372C0" w:rsidRPr="00B72AB8" w:rsidRDefault="008372C0" w:rsidP="00C417A7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E10729">
              <w:rPr>
                <w:rFonts w:ascii="標楷體" w:eastAsia="標楷體" w:hAnsi="標楷體" w:hint="eastAsia"/>
                <w:sz w:val="20"/>
                <w:szCs w:val="20"/>
              </w:rPr>
              <w:t>網頁應用</w:t>
            </w:r>
            <w:r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  <w:p w:rsidR="008372C0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765E1">
              <w:rPr>
                <w:rFonts w:ascii="標楷體" w:eastAsia="標楷體" w:hAnsi="標楷體" w:hint="eastAsia"/>
                <w:sz w:val="28"/>
                <w:szCs w:val="28"/>
              </w:rPr>
              <w:t>下：</w:t>
            </w:r>
            <w:r w:rsidR="00E10729" w:rsidRPr="00E1072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巨岩</w:t>
            </w:r>
          </w:p>
          <w:p w:rsidR="008372C0" w:rsidRPr="00C47A89" w:rsidRDefault="008372C0" w:rsidP="00C42427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C42427">
              <w:rPr>
                <w:rFonts w:ascii="標楷體" w:eastAsia="標楷體" w:hAnsi="標楷體" w:hint="eastAsia"/>
                <w:sz w:val="20"/>
                <w:szCs w:val="20"/>
              </w:rPr>
              <w:t>影音處理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2C09CA" w:rsidRDefault="008372C0" w:rsidP="00C417A7">
            <w:pPr>
              <w:spacing w:line="240" w:lineRule="exact"/>
              <w:ind w:left="377"/>
              <w:rPr>
                <w:rFonts w:ascii="標楷體" w:eastAsia="標楷體" w:hAnsi="標楷體"/>
              </w:rPr>
            </w:pPr>
          </w:p>
        </w:tc>
      </w:tr>
    </w:tbl>
    <w:p w:rsidR="008C095C" w:rsidRPr="008372C0" w:rsidRDefault="008C095C">
      <w:bookmarkStart w:id="0" w:name="_GoBack"/>
      <w:bookmarkEnd w:id="0"/>
    </w:p>
    <w:sectPr w:rsidR="008C095C" w:rsidRPr="008372C0" w:rsidSect="00B615BA">
      <w:pgSz w:w="16838" w:h="11906" w:orient="landscape" w:code="9"/>
      <w:pgMar w:top="719" w:right="1644" w:bottom="5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C3B" w:rsidRDefault="00067C3B" w:rsidP="002848AA">
      <w:r>
        <w:separator/>
      </w:r>
    </w:p>
  </w:endnote>
  <w:endnote w:type="continuationSeparator" w:id="0">
    <w:p w:rsidR="00067C3B" w:rsidRDefault="00067C3B" w:rsidP="0028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C3B" w:rsidRDefault="00067C3B" w:rsidP="002848AA">
      <w:r>
        <w:separator/>
      </w:r>
    </w:p>
  </w:footnote>
  <w:footnote w:type="continuationSeparator" w:id="0">
    <w:p w:rsidR="00067C3B" w:rsidRDefault="00067C3B" w:rsidP="002848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2C0"/>
    <w:rsid w:val="00067C3B"/>
    <w:rsid w:val="002848AA"/>
    <w:rsid w:val="00743955"/>
    <w:rsid w:val="008372C0"/>
    <w:rsid w:val="00893D07"/>
    <w:rsid w:val="008C095C"/>
    <w:rsid w:val="00A13B70"/>
    <w:rsid w:val="00C42427"/>
    <w:rsid w:val="00E1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48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48A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48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48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</dc:creator>
  <cp:lastModifiedBy>LS</cp:lastModifiedBy>
  <cp:revision>3</cp:revision>
  <cp:lastPrinted>2013-06-27T01:05:00Z</cp:lastPrinted>
  <dcterms:created xsi:type="dcterms:W3CDTF">2013-06-06T06:06:00Z</dcterms:created>
  <dcterms:modified xsi:type="dcterms:W3CDTF">2013-06-27T01:13:00Z</dcterms:modified>
</cp:coreProperties>
</file>