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D0F" w:rsidRPr="00F40C89" w:rsidRDefault="007E38A1" w:rsidP="00C81F93">
      <w:pPr>
        <w:spacing w:line="360" w:lineRule="auto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新北市</w:t>
      </w:r>
      <w:r w:rsidR="00BD5745" w:rsidRPr="006E0C1F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嚴重特殊傳染性肺炎防疫工作事項檢核表</w:t>
      </w:r>
    </w:p>
    <w:p w:rsidR="00181BD7" w:rsidRPr="00181BD7" w:rsidRDefault="00043FD3" w:rsidP="00043FD3">
      <w:pPr>
        <w:spacing w:line="360" w:lineRule="auto"/>
        <w:rPr>
          <w:rFonts w:ascii="標楷體" w:eastAsia="標楷體" w:hAnsi="標楷體"/>
          <w:b/>
          <w:color w:val="000000" w:themeColor="text1"/>
          <w:szCs w:val="36"/>
        </w:rPr>
      </w:pPr>
      <w:r>
        <w:rPr>
          <w:rFonts w:ascii="標楷體" w:eastAsia="標楷體" w:hAnsi="標楷體" w:hint="eastAsia"/>
          <w:b/>
          <w:color w:val="000000" w:themeColor="text1"/>
          <w:szCs w:val="36"/>
        </w:rPr>
        <w:t>補習班(中心)名稱：</w:t>
      </w:r>
      <w:r w:rsidRPr="00043FD3">
        <w:rPr>
          <w:rFonts w:ascii="標楷體" w:eastAsia="標楷體" w:hAnsi="標楷體" w:hint="eastAsia"/>
          <w:b/>
          <w:color w:val="000000" w:themeColor="text1"/>
          <w:szCs w:val="36"/>
          <w:u w:val="single"/>
        </w:rPr>
        <w:t xml:space="preserve">      </w:t>
      </w:r>
      <w:r>
        <w:rPr>
          <w:rFonts w:ascii="標楷體" w:eastAsia="標楷體" w:hAnsi="標楷體" w:hint="eastAsia"/>
          <w:b/>
          <w:color w:val="000000" w:themeColor="text1"/>
          <w:szCs w:val="36"/>
          <w:u w:val="single"/>
        </w:rPr>
        <w:t xml:space="preserve">       </w:t>
      </w:r>
      <w:r w:rsidRPr="00043FD3">
        <w:rPr>
          <w:rFonts w:ascii="標楷體" w:eastAsia="標楷體" w:hAnsi="標楷體" w:hint="eastAsia"/>
          <w:b/>
          <w:color w:val="000000" w:themeColor="text1"/>
          <w:szCs w:val="36"/>
          <w:u w:val="single"/>
        </w:rPr>
        <w:t xml:space="preserve">                   </w:t>
      </w:r>
      <w:r>
        <w:rPr>
          <w:rFonts w:ascii="標楷體" w:eastAsia="標楷體" w:hAnsi="標楷體" w:hint="eastAsia"/>
          <w:b/>
          <w:color w:val="000000" w:themeColor="text1"/>
          <w:szCs w:val="36"/>
          <w:u w:val="single"/>
        </w:rPr>
        <w:t xml:space="preserve"> </w:t>
      </w:r>
      <w:bookmarkStart w:id="0" w:name="_GoBack"/>
      <w:bookmarkEnd w:id="0"/>
      <w:r w:rsidRPr="00043FD3">
        <w:rPr>
          <w:rFonts w:ascii="標楷體" w:eastAsia="標楷體" w:hAnsi="標楷體" w:hint="eastAsia"/>
          <w:b/>
          <w:color w:val="000000" w:themeColor="text1"/>
          <w:szCs w:val="36"/>
        </w:rPr>
        <w:t xml:space="preserve">            </w:t>
      </w:r>
      <w:r w:rsidR="00181BD7" w:rsidRPr="00181BD7">
        <w:rPr>
          <w:rFonts w:ascii="標楷體" w:eastAsia="標楷體" w:hAnsi="標楷體" w:hint="eastAsia"/>
          <w:b/>
          <w:color w:val="000000" w:themeColor="text1"/>
          <w:szCs w:val="36"/>
        </w:rPr>
        <w:t>日期：109年</w:t>
      </w:r>
      <w:r w:rsidR="000F6417">
        <w:rPr>
          <w:rFonts w:ascii="標楷體" w:eastAsia="標楷體" w:hAnsi="標楷體" w:hint="eastAsia"/>
          <w:b/>
          <w:color w:val="FF0000"/>
          <w:szCs w:val="36"/>
        </w:rPr>
        <w:t xml:space="preserve">    </w:t>
      </w:r>
      <w:r w:rsidR="00181BD7" w:rsidRPr="00181BD7">
        <w:rPr>
          <w:rFonts w:ascii="標楷體" w:eastAsia="標楷體" w:hAnsi="標楷體" w:hint="eastAsia"/>
          <w:b/>
          <w:color w:val="000000" w:themeColor="text1"/>
          <w:szCs w:val="36"/>
        </w:rPr>
        <w:t>月</w:t>
      </w:r>
      <w:r>
        <w:rPr>
          <w:rFonts w:ascii="標楷體" w:eastAsia="標楷體" w:hAnsi="標楷體" w:hint="eastAsia"/>
          <w:b/>
          <w:color w:val="000000" w:themeColor="text1"/>
          <w:szCs w:val="36"/>
        </w:rPr>
        <w:t xml:space="preserve">    </w:t>
      </w:r>
      <w:r w:rsidR="00181BD7" w:rsidRPr="00181BD7">
        <w:rPr>
          <w:rFonts w:ascii="標楷體" w:eastAsia="標楷體" w:hAnsi="標楷體" w:hint="eastAsia"/>
          <w:b/>
          <w:color w:val="000000" w:themeColor="text1"/>
          <w:szCs w:val="36"/>
        </w:rPr>
        <w:t>日</w:t>
      </w:r>
    </w:p>
    <w:tbl>
      <w:tblPr>
        <w:tblStyle w:val="a3"/>
        <w:tblW w:w="10682" w:type="dxa"/>
        <w:jc w:val="center"/>
        <w:tblLayout w:type="fixed"/>
        <w:tblLook w:val="04A0" w:firstRow="1" w:lastRow="0" w:firstColumn="1" w:lastColumn="0" w:noHBand="0" w:noVBand="1"/>
      </w:tblPr>
      <w:tblGrid>
        <w:gridCol w:w="4035"/>
        <w:gridCol w:w="2764"/>
        <w:gridCol w:w="3883"/>
      </w:tblGrid>
      <w:tr w:rsidR="006E0C1F" w:rsidRPr="0046599E" w:rsidTr="00F40C89">
        <w:trPr>
          <w:trHeight w:val="367"/>
          <w:jc w:val="center"/>
        </w:trPr>
        <w:tc>
          <w:tcPr>
            <w:tcW w:w="6799" w:type="dxa"/>
            <w:gridSpan w:val="2"/>
            <w:vAlign w:val="center"/>
          </w:tcPr>
          <w:p w:rsidR="00BD5745" w:rsidRPr="0046599E" w:rsidRDefault="00BD5745" w:rsidP="00A56009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項目</w:t>
            </w:r>
          </w:p>
        </w:tc>
        <w:tc>
          <w:tcPr>
            <w:tcW w:w="3883" w:type="dxa"/>
          </w:tcPr>
          <w:p w:rsidR="006E0C1F" w:rsidRPr="0046599E" w:rsidRDefault="006E0C1F" w:rsidP="006E0C1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檢核結果</w:t>
            </w:r>
          </w:p>
          <w:p w:rsidR="00DF7B2F" w:rsidRPr="0046599E" w:rsidRDefault="00BD5745" w:rsidP="006E0C1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(</w:t>
            </w:r>
            <w:r w:rsidR="006E0C1F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已</w:t>
            </w:r>
            <w:r w:rsidR="00A3421B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完成或有</w:t>
            </w: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打</w:t>
            </w:r>
            <w:r w:rsidR="00B203CF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○</w:t>
            </w:r>
            <w:r w:rsidR="006E0C1F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；</w:t>
            </w:r>
          </w:p>
          <w:p w:rsidR="00DF7B2F" w:rsidRPr="0046599E" w:rsidRDefault="00B203CF" w:rsidP="006E0C1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整備中</w:t>
            </w:r>
            <w:r w:rsidR="006E0C1F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打</w:t>
            </w: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△；</w:t>
            </w:r>
          </w:p>
          <w:p w:rsidR="00BD5745" w:rsidRPr="0046599E" w:rsidRDefault="00B203CF" w:rsidP="006E0C1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未準備</w:t>
            </w:r>
            <w:r w:rsidR="00A3421B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或否</w:t>
            </w: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打X</w:t>
            </w:r>
            <w:r w:rsidR="00BD5745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)</w:t>
            </w:r>
          </w:p>
        </w:tc>
      </w:tr>
      <w:tr w:rsidR="006E0C1F" w:rsidRPr="0046599E" w:rsidTr="00F40C89">
        <w:trPr>
          <w:trHeight w:val="192"/>
          <w:jc w:val="center"/>
        </w:trPr>
        <w:tc>
          <w:tcPr>
            <w:tcW w:w="4035" w:type="dxa"/>
            <w:vMerge w:val="restart"/>
            <w:vAlign w:val="center"/>
          </w:tcPr>
          <w:p w:rsidR="00BD5745" w:rsidRPr="0046599E" w:rsidRDefault="00BD5745" w:rsidP="00F40C89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防疫物品已準備齊全</w:t>
            </w:r>
          </w:p>
        </w:tc>
        <w:tc>
          <w:tcPr>
            <w:tcW w:w="2764" w:type="dxa"/>
          </w:tcPr>
          <w:p w:rsidR="00BD5745" w:rsidRPr="0046599E" w:rsidRDefault="00BD5745" w:rsidP="00106D6C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  <w:t>體溫計</w:t>
            </w:r>
          </w:p>
        </w:tc>
        <w:tc>
          <w:tcPr>
            <w:tcW w:w="3883" w:type="dxa"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6E0C1F" w:rsidRPr="0046599E" w:rsidTr="00F40C89">
        <w:trPr>
          <w:trHeight w:val="243"/>
          <w:jc w:val="center"/>
        </w:trPr>
        <w:tc>
          <w:tcPr>
            <w:tcW w:w="4035" w:type="dxa"/>
            <w:vMerge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764" w:type="dxa"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  <w:t>漂白水</w:t>
            </w:r>
            <w:r w:rsidR="00106D6C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/酒精</w:t>
            </w:r>
          </w:p>
        </w:tc>
        <w:tc>
          <w:tcPr>
            <w:tcW w:w="3883" w:type="dxa"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6E0C1F" w:rsidRPr="0046599E" w:rsidTr="00F40C89">
        <w:trPr>
          <w:trHeight w:val="406"/>
          <w:jc w:val="center"/>
        </w:trPr>
        <w:tc>
          <w:tcPr>
            <w:tcW w:w="4035" w:type="dxa"/>
            <w:vMerge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764" w:type="dxa"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  <w:t>口罩</w:t>
            </w:r>
          </w:p>
        </w:tc>
        <w:tc>
          <w:tcPr>
            <w:tcW w:w="3883" w:type="dxa"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6E0C1F" w:rsidRPr="0046599E" w:rsidTr="00F40C89">
        <w:trPr>
          <w:trHeight w:val="277"/>
          <w:jc w:val="center"/>
        </w:trPr>
        <w:tc>
          <w:tcPr>
            <w:tcW w:w="4035" w:type="dxa"/>
            <w:vMerge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764" w:type="dxa"/>
          </w:tcPr>
          <w:p w:rsidR="00BD5745" w:rsidRPr="0046599E" w:rsidRDefault="00BD5745" w:rsidP="00106D6C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  <w:t>洗手乳</w:t>
            </w:r>
            <w:r w:rsidR="00106D6C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/</w:t>
            </w:r>
            <w:r w:rsidRPr="0046599E"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  <w:t>肥皂</w:t>
            </w:r>
          </w:p>
        </w:tc>
        <w:tc>
          <w:tcPr>
            <w:tcW w:w="3883" w:type="dxa"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6E0C1F" w:rsidRPr="0046599E" w:rsidTr="00F40C89">
        <w:trPr>
          <w:trHeight w:val="572"/>
          <w:jc w:val="center"/>
        </w:trPr>
        <w:tc>
          <w:tcPr>
            <w:tcW w:w="6799" w:type="dxa"/>
            <w:gridSpan w:val="2"/>
          </w:tcPr>
          <w:p w:rsidR="00BD5745" w:rsidRPr="0046599E" w:rsidRDefault="00043FD3" w:rsidP="00043FD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每日安排</w:t>
            </w:r>
            <w:r w:rsidR="00BD5745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環境消毒</w:t>
            </w:r>
            <w:r w:rsidR="006E0C1F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(漂白水</w:t>
            </w:r>
            <w:r w:rsidR="006E0C1F" w:rsidRPr="0046599E">
              <w:rPr>
                <w:rFonts w:ascii="標楷體" w:eastAsia="標楷體" w:hAnsi="標楷體"/>
                <w:color w:val="000000" w:themeColor="text1"/>
                <w:szCs w:val="24"/>
              </w:rPr>
              <w:t>稀釋濃度</w:t>
            </w:r>
            <w:r w:rsidR="00A3421B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1：100</w:t>
            </w:r>
            <w:r w:rsidRPr="0046599E">
              <w:rPr>
                <w:rFonts w:ascii="標楷體" w:eastAsia="標楷體" w:hAnsi="標楷體"/>
                <w:color w:val="000000" w:themeColor="text1"/>
                <w:szCs w:val="24"/>
              </w:rPr>
              <w:t>)</w:t>
            </w:r>
            <w:r w:rsidR="00A3421B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（500ppm）</w:t>
            </w:r>
          </w:p>
        </w:tc>
        <w:tc>
          <w:tcPr>
            <w:tcW w:w="3883" w:type="dxa"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520A39" w:rsidRPr="0046599E" w:rsidTr="00F40C89">
        <w:trPr>
          <w:trHeight w:val="350"/>
          <w:jc w:val="center"/>
        </w:trPr>
        <w:tc>
          <w:tcPr>
            <w:tcW w:w="6799" w:type="dxa"/>
            <w:gridSpan w:val="2"/>
          </w:tcPr>
          <w:p w:rsidR="000F6417" w:rsidRPr="0046599E" w:rsidRDefault="00520A39" w:rsidP="00043FD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是否已完成全體教職員工生之防疫調查(旅遊史、接觸史、群聚史</w:t>
            </w:r>
            <w:r w:rsidR="009F40F1">
              <w:rPr>
                <w:rFonts w:ascii="標楷體" w:eastAsia="標楷體" w:hAnsi="標楷體" w:hint="eastAsia"/>
                <w:color w:val="000000" w:themeColor="text1"/>
                <w:szCs w:val="24"/>
              </w:rPr>
              <w:t>、職業史</w:t>
            </w: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等)</w:t>
            </w:r>
            <w:r w:rsidR="000F6417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並已通報本局，通報網址：</w:t>
            </w:r>
          </w:p>
          <w:p w:rsidR="000F6417" w:rsidRPr="0046599E" w:rsidRDefault="000F6417" w:rsidP="00043FD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/>
                <w:color w:val="000000" w:themeColor="text1"/>
                <w:sz w:val="20"/>
                <w:szCs w:val="24"/>
              </w:rPr>
              <w:t>https://docs.google.com/forms/d/e/1FAIpQLSfknsnYwlQtBf647mpIctw5862ZEnUQ4Ezz7pBjn-i7wZ2NjA/viewform</w:t>
            </w:r>
          </w:p>
        </w:tc>
        <w:tc>
          <w:tcPr>
            <w:tcW w:w="3883" w:type="dxa"/>
          </w:tcPr>
          <w:p w:rsidR="00520A39" w:rsidRPr="0046599E" w:rsidRDefault="00520A39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7386A" w:rsidRPr="0046599E" w:rsidTr="00F40C89">
        <w:trPr>
          <w:trHeight w:val="350"/>
          <w:jc w:val="center"/>
        </w:trPr>
        <w:tc>
          <w:tcPr>
            <w:tcW w:w="6799" w:type="dxa"/>
            <w:gridSpan w:val="2"/>
          </w:tcPr>
          <w:p w:rsidR="00E7386A" w:rsidRPr="0046599E" w:rsidRDefault="00D62EE7" w:rsidP="00265FD2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  <w:highlight w:val="yellow"/>
              </w:rPr>
            </w:pP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是否</w:t>
            </w:r>
            <w:r w:rsidR="009F40F1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有</w:t>
            </w:r>
            <w:r w:rsidR="00106D6C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學生及教職員工</w:t>
            </w:r>
            <w:r w:rsidR="00EA3F58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需自主健康管理</w:t>
            </w:r>
          </w:p>
        </w:tc>
        <w:tc>
          <w:tcPr>
            <w:tcW w:w="3883" w:type="dxa"/>
          </w:tcPr>
          <w:p w:rsidR="00E7386A" w:rsidRPr="0046599E" w:rsidRDefault="00E7386A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62EE7" w:rsidRPr="0046599E" w:rsidTr="00F40C89">
        <w:trPr>
          <w:trHeight w:val="350"/>
          <w:jc w:val="center"/>
        </w:trPr>
        <w:tc>
          <w:tcPr>
            <w:tcW w:w="6799" w:type="dxa"/>
            <w:gridSpan w:val="2"/>
          </w:tcPr>
          <w:p w:rsidR="00D62EE7" w:rsidRPr="0046599E" w:rsidRDefault="00D62EE7" w:rsidP="00265FD2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</w:pP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是否</w:t>
            </w:r>
            <w:r w:rsidR="009F40F1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有</w:t>
            </w: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學生及教職員工需居家檢疫</w:t>
            </w:r>
          </w:p>
        </w:tc>
        <w:tc>
          <w:tcPr>
            <w:tcW w:w="3883" w:type="dxa"/>
          </w:tcPr>
          <w:p w:rsidR="00D62EE7" w:rsidRPr="0046599E" w:rsidRDefault="00D62EE7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7386A" w:rsidRPr="0046599E" w:rsidTr="00F40C89">
        <w:trPr>
          <w:trHeight w:val="350"/>
          <w:jc w:val="center"/>
        </w:trPr>
        <w:tc>
          <w:tcPr>
            <w:tcW w:w="6799" w:type="dxa"/>
            <w:gridSpan w:val="2"/>
          </w:tcPr>
          <w:p w:rsidR="00E7386A" w:rsidRPr="0046599E" w:rsidRDefault="00265FD2" w:rsidP="00D62EE7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  <w:highlight w:val="yellow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是否有確定病例之接觸者</w:t>
            </w:r>
            <w:r w:rsidR="00D62EE7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需居家隔離</w:t>
            </w:r>
          </w:p>
        </w:tc>
        <w:tc>
          <w:tcPr>
            <w:tcW w:w="3883" w:type="dxa"/>
          </w:tcPr>
          <w:p w:rsidR="00E7386A" w:rsidRPr="0046599E" w:rsidRDefault="00E7386A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B04006" w:rsidRPr="0046599E" w:rsidTr="00F40C89">
        <w:trPr>
          <w:trHeight w:val="536"/>
          <w:jc w:val="center"/>
        </w:trPr>
        <w:tc>
          <w:tcPr>
            <w:tcW w:w="6799" w:type="dxa"/>
            <w:gridSpan w:val="2"/>
            <w:vAlign w:val="center"/>
          </w:tcPr>
          <w:p w:rsidR="00B04006" w:rsidRPr="0046599E" w:rsidRDefault="00106D6C" w:rsidP="00E7386A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全體教職員工生每日量測</w:t>
            </w:r>
            <w:r w:rsidR="00B04006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體溫</w:t>
            </w: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並</w:t>
            </w:r>
            <w:r w:rsidR="00B04006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紀錄</w:t>
            </w:r>
          </w:p>
        </w:tc>
        <w:tc>
          <w:tcPr>
            <w:tcW w:w="3883" w:type="dxa"/>
          </w:tcPr>
          <w:p w:rsidR="00B04006" w:rsidRPr="0046599E" w:rsidRDefault="00B04006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6E0C1F" w:rsidRPr="0046599E" w:rsidTr="00F40C89">
        <w:trPr>
          <w:trHeight w:val="480"/>
          <w:jc w:val="center"/>
        </w:trPr>
        <w:tc>
          <w:tcPr>
            <w:tcW w:w="6799" w:type="dxa"/>
            <w:gridSpan w:val="2"/>
          </w:tcPr>
          <w:p w:rsidR="00BD5745" w:rsidRPr="0046599E" w:rsidRDefault="00781850" w:rsidP="0078185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設置</w:t>
            </w:r>
            <w:r w:rsidR="00BD5745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防疫</w:t>
            </w: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窗口，隨時接收及佈達相關防疫資訊</w:t>
            </w:r>
          </w:p>
        </w:tc>
        <w:tc>
          <w:tcPr>
            <w:tcW w:w="3883" w:type="dxa"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6E0C1F" w:rsidRPr="0046599E" w:rsidTr="00F40C89">
        <w:trPr>
          <w:trHeight w:val="271"/>
          <w:jc w:val="center"/>
        </w:trPr>
        <w:tc>
          <w:tcPr>
            <w:tcW w:w="6799" w:type="dxa"/>
            <w:gridSpan w:val="2"/>
          </w:tcPr>
          <w:p w:rsidR="00BD5745" w:rsidRPr="0046599E" w:rsidRDefault="003B71D4" w:rsidP="009F40F1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教職員工生於密閉空間應</w:t>
            </w:r>
            <w:r w:rsidR="006E0C1F" w:rsidRPr="0046599E"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  <w:t>配戴口罩</w:t>
            </w:r>
            <w:r w:rsidR="00185694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，</w:t>
            </w:r>
            <w:r w:rsidR="00106D6C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並落實生病不上班不上課</w:t>
            </w:r>
          </w:p>
        </w:tc>
        <w:tc>
          <w:tcPr>
            <w:tcW w:w="3883" w:type="dxa"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6E0C1F" w:rsidRPr="0046599E" w:rsidTr="00F40C89">
        <w:trPr>
          <w:trHeight w:val="367"/>
          <w:jc w:val="center"/>
        </w:trPr>
        <w:tc>
          <w:tcPr>
            <w:tcW w:w="6799" w:type="dxa"/>
            <w:gridSpan w:val="2"/>
          </w:tcPr>
          <w:p w:rsidR="006E0C1F" w:rsidRPr="0046599E" w:rsidRDefault="00106D6C" w:rsidP="00106D6C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</w:pP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是否進行衛教宣導：</w:t>
            </w:r>
            <w:r w:rsidRPr="0046599E"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  <w:t>勤洗手、</w:t>
            </w:r>
            <w:r w:rsidR="009F40F1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戴口罩、</w:t>
            </w:r>
            <w:r w:rsidRPr="0046599E"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  <w:t>減少觸摸眼鼻口、咳嗽、打噴嚏時</w:t>
            </w:r>
            <w:r w:rsidR="006E0C1F" w:rsidRPr="0046599E"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  <w:t>遵守咳嗽禮節</w:t>
            </w:r>
          </w:p>
        </w:tc>
        <w:tc>
          <w:tcPr>
            <w:tcW w:w="3883" w:type="dxa"/>
          </w:tcPr>
          <w:p w:rsidR="006E0C1F" w:rsidRPr="0046599E" w:rsidRDefault="006E0C1F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6E0C1F" w:rsidRPr="0046599E" w:rsidTr="00F40C89">
        <w:trPr>
          <w:trHeight w:val="367"/>
          <w:jc w:val="center"/>
        </w:trPr>
        <w:tc>
          <w:tcPr>
            <w:tcW w:w="6799" w:type="dxa"/>
            <w:gridSpan w:val="2"/>
          </w:tcPr>
          <w:p w:rsidR="006E0C1F" w:rsidRPr="0046599E" w:rsidRDefault="006E0C1F" w:rsidP="00106D6C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</w:pP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是否知道防疫通報</w:t>
            </w:r>
            <w:r w:rsidR="00A471EC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SOP</w:t>
            </w:r>
            <w:r w:rsidR="00157CDB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(24小時內進行新北市學校疑似傳染病通報系統</w:t>
            </w:r>
            <w:r w:rsidR="00106D6C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、1922防疫專線</w:t>
            </w:r>
            <w:r w:rsidR="00157CDB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3883" w:type="dxa"/>
          </w:tcPr>
          <w:p w:rsidR="006E0C1F" w:rsidRPr="0046599E" w:rsidRDefault="006E0C1F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7386A" w:rsidRPr="0046599E" w:rsidTr="00F40C89">
        <w:trPr>
          <w:trHeight w:val="512"/>
          <w:jc w:val="center"/>
        </w:trPr>
        <w:tc>
          <w:tcPr>
            <w:tcW w:w="6799" w:type="dxa"/>
            <w:gridSpan w:val="2"/>
            <w:vAlign w:val="center"/>
          </w:tcPr>
          <w:p w:rsidR="00E7386A" w:rsidRPr="0046599E" w:rsidRDefault="00106D6C" w:rsidP="006E0C1F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</w:pP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是否訂定</w:t>
            </w:r>
            <w:r w:rsidR="00BE6964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非</w:t>
            </w:r>
            <w:r w:rsidR="00A471EC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班</w:t>
            </w:r>
            <w:r w:rsidR="00BE6964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內人員(家長、</w:t>
            </w: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民眾</w:t>
            </w:r>
            <w:r w:rsidR="00BE6964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)到</w:t>
            </w:r>
            <w:r w:rsidR="00A471EC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班</w:t>
            </w: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之防疫措施</w:t>
            </w:r>
          </w:p>
        </w:tc>
        <w:tc>
          <w:tcPr>
            <w:tcW w:w="3883" w:type="dxa"/>
            <w:vAlign w:val="center"/>
          </w:tcPr>
          <w:p w:rsidR="00E7386A" w:rsidRPr="0046599E" w:rsidRDefault="00E7386A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28023D" w:rsidRPr="0046599E" w:rsidTr="00F40C89">
        <w:trPr>
          <w:trHeight w:val="562"/>
          <w:jc w:val="center"/>
        </w:trPr>
        <w:tc>
          <w:tcPr>
            <w:tcW w:w="6799" w:type="dxa"/>
            <w:gridSpan w:val="2"/>
            <w:vAlign w:val="center"/>
          </w:tcPr>
          <w:p w:rsidR="0028023D" w:rsidRPr="0046599E" w:rsidRDefault="0028023D" w:rsidP="006E0C1F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</w:pP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學生交通車已進行防疫措施</w:t>
            </w:r>
          </w:p>
        </w:tc>
        <w:tc>
          <w:tcPr>
            <w:tcW w:w="3883" w:type="dxa"/>
            <w:vAlign w:val="center"/>
          </w:tcPr>
          <w:p w:rsidR="0028023D" w:rsidRPr="0046599E" w:rsidRDefault="0028023D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27423" w:rsidRPr="0046599E" w:rsidTr="00F40C89">
        <w:trPr>
          <w:trHeight w:val="530"/>
          <w:jc w:val="center"/>
        </w:trPr>
        <w:tc>
          <w:tcPr>
            <w:tcW w:w="6799" w:type="dxa"/>
            <w:gridSpan w:val="2"/>
            <w:vAlign w:val="center"/>
          </w:tcPr>
          <w:p w:rsidR="00E27423" w:rsidRPr="0046599E" w:rsidRDefault="008F25C7" w:rsidP="008F25C7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</w:pP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是否已安排區隔生病學生及教職員工之空間</w:t>
            </w:r>
          </w:p>
        </w:tc>
        <w:tc>
          <w:tcPr>
            <w:tcW w:w="3883" w:type="dxa"/>
            <w:vAlign w:val="center"/>
          </w:tcPr>
          <w:p w:rsidR="00E27423" w:rsidRPr="0046599E" w:rsidRDefault="00E27423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003376" w:rsidRPr="0046599E" w:rsidTr="00F40C89">
        <w:trPr>
          <w:trHeight w:val="552"/>
          <w:jc w:val="center"/>
        </w:trPr>
        <w:tc>
          <w:tcPr>
            <w:tcW w:w="6799" w:type="dxa"/>
            <w:gridSpan w:val="2"/>
            <w:vAlign w:val="center"/>
          </w:tcPr>
          <w:p w:rsidR="00003376" w:rsidRPr="0046599E" w:rsidRDefault="00003376" w:rsidP="008F25C7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</w:pP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如有學生因防疫請假是否依退費標準予以退費</w:t>
            </w:r>
          </w:p>
        </w:tc>
        <w:tc>
          <w:tcPr>
            <w:tcW w:w="3883" w:type="dxa"/>
            <w:vAlign w:val="center"/>
          </w:tcPr>
          <w:p w:rsidR="00003376" w:rsidRPr="0046599E" w:rsidRDefault="00003376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</w:tbl>
    <w:p w:rsidR="00035FEA" w:rsidRDefault="001A313B" w:rsidP="00EA325A">
      <w:pPr>
        <w:spacing w:line="40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A313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註：補習班於檢核後請將本表張貼於班舍明顯處。</w:t>
      </w:r>
    </w:p>
    <w:p w:rsidR="00F40C89" w:rsidRDefault="00F40C89" w:rsidP="00EA325A">
      <w:pPr>
        <w:spacing w:line="40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F40C89" w:rsidRPr="001A313B" w:rsidRDefault="00F40C89" w:rsidP="00F40C89">
      <w:pPr>
        <w:spacing w:line="400" w:lineRule="exact"/>
        <w:jc w:val="center"/>
        <w:rPr>
          <w:rFonts w:ascii="標楷體" w:eastAsia="標楷體" w:hAnsi="標楷體" w:hint="eastAsia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新北市教育局暨新北市蘆洲區成功國小 謝謝您一起為防疫努力及付出!</w:t>
      </w:r>
      <w:r w:rsidRPr="00F40C89">
        <w:rPr>
          <w:rFonts w:ascii="標楷體" w:eastAsia="標楷體" w:hAnsi="標楷體" w:hint="eastAsia"/>
          <w:b/>
          <w:color w:val="000000" w:themeColor="text1"/>
          <w:sz w:val="16"/>
          <w:szCs w:val="16"/>
        </w:rPr>
        <w:t>109.03.10</w:t>
      </w:r>
    </w:p>
    <w:p w:rsidR="00035FEA" w:rsidRPr="00035FEA" w:rsidRDefault="00035FEA" w:rsidP="00EA325A">
      <w:pPr>
        <w:spacing w:line="400" w:lineRule="exact"/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</w:pPr>
    </w:p>
    <w:sectPr w:rsidR="00035FEA" w:rsidRPr="00035FEA" w:rsidSect="00B0400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25F" w:rsidRDefault="00B1425F" w:rsidP="007E5C1A">
      <w:r>
        <w:separator/>
      </w:r>
    </w:p>
  </w:endnote>
  <w:endnote w:type="continuationSeparator" w:id="0">
    <w:p w:rsidR="00B1425F" w:rsidRDefault="00B1425F" w:rsidP="007E5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25F" w:rsidRDefault="00B1425F" w:rsidP="007E5C1A">
      <w:r>
        <w:separator/>
      </w:r>
    </w:p>
  </w:footnote>
  <w:footnote w:type="continuationSeparator" w:id="0">
    <w:p w:rsidR="00B1425F" w:rsidRDefault="00B1425F" w:rsidP="007E5C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745"/>
    <w:rsid w:val="00003376"/>
    <w:rsid w:val="00035FEA"/>
    <w:rsid w:val="00043FD3"/>
    <w:rsid w:val="00091D54"/>
    <w:rsid w:val="000C5810"/>
    <w:rsid w:val="000F6417"/>
    <w:rsid w:val="00106D6C"/>
    <w:rsid w:val="00124340"/>
    <w:rsid w:val="00157CDB"/>
    <w:rsid w:val="00157DB2"/>
    <w:rsid w:val="00181BD7"/>
    <w:rsid w:val="00185694"/>
    <w:rsid w:val="001A313B"/>
    <w:rsid w:val="001A3801"/>
    <w:rsid w:val="001B41A8"/>
    <w:rsid w:val="001C0EC3"/>
    <w:rsid w:val="001D3798"/>
    <w:rsid w:val="001D4CCA"/>
    <w:rsid w:val="001F35DC"/>
    <w:rsid w:val="001F717A"/>
    <w:rsid w:val="0025760A"/>
    <w:rsid w:val="00265FD2"/>
    <w:rsid w:val="0028023D"/>
    <w:rsid w:val="003541A3"/>
    <w:rsid w:val="003B4769"/>
    <w:rsid w:val="003B71D4"/>
    <w:rsid w:val="003D64B2"/>
    <w:rsid w:val="003E0454"/>
    <w:rsid w:val="00417A59"/>
    <w:rsid w:val="00432290"/>
    <w:rsid w:val="0046599E"/>
    <w:rsid w:val="00485BEE"/>
    <w:rsid w:val="004A7F5A"/>
    <w:rsid w:val="004C2519"/>
    <w:rsid w:val="004D5FB4"/>
    <w:rsid w:val="004E0E1E"/>
    <w:rsid w:val="004E32E6"/>
    <w:rsid w:val="00513764"/>
    <w:rsid w:val="00520A39"/>
    <w:rsid w:val="00574C4C"/>
    <w:rsid w:val="005B287B"/>
    <w:rsid w:val="005E4BEC"/>
    <w:rsid w:val="00697940"/>
    <w:rsid w:val="006E0C1F"/>
    <w:rsid w:val="00754EC7"/>
    <w:rsid w:val="0077068C"/>
    <w:rsid w:val="00773CAE"/>
    <w:rsid w:val="00781850"/>
    <w:rsid w:val="00787F83"/>
    <w:rsid w:val="00796191"/>
    <w:rsid w:val="007D2208"/>
    <w:rsid w:val="007D3446"/>
    <w:rsid w:val="007D6B5A"/>
    <w:rsid w:val="007E38A1"/>
    <w:rsid w:val="007E5C1A"/>
    <w:rsid w:val="008010E5"/>
    <w:rsid w:val="008361C2"/>
    <w:rsid w:val="0087447B"/>
    <w:rsid w:val="0088763C"/>
    <w:rsid w:val="008B55F0"/>
    <w:rsid w:val="008C5D0F"/>
    <w:rsid w:val="008D32D7"/>
    <w:rsid w:val="008F25C7"/>
    <w:rsid w:val="008F4528"/>
    <w:rsid w:val="008F7976"/>
    <w:rsid w:val="00921935"/>
    <w:rsid w:val="00932978"/>
    <w:rsid w:val="0099042E"/>
    <w:rsid w:val="009B7956"/>
    <w:rsid w:val="009F25F8"/>
    <w:rsid w:val="009F40F1"/>
    <w:rsid w:val="00A2507A"/>
    <w:rsid w:val="00A3421B"/>
    <w:rsid w:val="00A471EC"/>
    <w:rsid w:val="00A56009"/>
    <w:rsid w:val="00AB7450"/>
    <w:rsid w:val="00AC5FEF"/>
    <w:rsid w:val="00AE2FD7"/>
    <w:rsid w:val="00AF025F"/>
    <w:rsid w:val="00AF449C"/>
    <w:rsid w:val="00B04006"/>
    <w:rsid w:val="00B140BC"/>
    <w:rsid w:val="00B1425F"/>
    <w:rsid w:val="00B203CF"/>
    <w:rsid w:val="00B307ED"/>
    <w:rsid w:val="00B850EF"/>
    <w:rsid w:val="00BD5745"/>
    <w:rsid w:val="00BE1D3D"/>
    <w:rsid w:val="00BE6964"/>
    <w:rsid w:val="00C81F93"/>
    <w:rsid w:val="00CA7D56"/>
    <w:rsid w:val="00D156C4"/>
    <w:rsid w:val="00D41355"/>
    <w:rsid w:val="00D62EE7"/>
    <w:rsid w:val="00DF7B2F"/>
    <w:rsid w:val="00E27423"/>
    <w:rsid w:val="00E67D53"/>
    <w:rsid w:val="00E67D54"/>
    <w:rsid w:val="00E7386A"/>
    <w:rsid w:val="00EA325A"/>
    <w:rsid w:val="00EA3F58"/>
    <w:rsid w:val="00F40C89"/>
    <w:rsid w:val="00FB096E"/>
    <w:rsid w:val="00FB26B5"/>
    <w:rsid w:val="00FC4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FBEA3D"/>
  <w15:docId w15:val="{63F7185D-F8A5-41FD-BD16-FC9C60D92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5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E5C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E5C1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E5C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E5C1A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471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471E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1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8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5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C74A7-3D49-42BA-A351-1C1305514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admin</cp:lastModifiedBy>
  <cp:revision>2</cp:revision>
  <cp:lastPrinted>2020-02-27T07:52:00Z</cp:lastPrinted>
  <dcterms:created xsi:type="dcterms:W3CDTF">2020-03-07T12:07:00Z</dcterms:created>
  <dcterms:modified xsi:type="dcterms:W3CDTF">2020-03-07T12:07:00Z</dcterms:modified>
</cp:coreProperties>
</file>